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1CC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关于东局子山戎部落资源再利用的建议</w:t>
      </w:r>
    </w:p>
    <w:p w14:paraId="3BBD9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美林镇人大代表  李振远</w:t>
      </w:r>
    </w:p>
    <w:p w14:paraId="115058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75AF5F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目前，东局子山戎部落的旅游建设已初步形成规模雏形，但由于管理运营方面的问题而停业，这不仅阻碍了旅游事业的发展，更是对宝贵资源的极大浪费。这一现状不仅给东局子村带来损失，也影响了美林镇乃至喀喇沁旗的整体发展。在此提出以下建议，供诸位领导审议参考。由于本人从村民角度出发，可能存在缺乏大局观的情况，还望诸位领导多多包涵。</w:t>
      </w:r>
    </w:p>
    <w:p w14:paraId="4DDE0C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一、积极开展对外招商引资，大力发展壮大村集体经济</w:t>
      </w:r>
    </w:p>
    <w:p w14:paraId="3900F3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为充分激活东局子山戎部落的旅游潜力，应积极开展对外招商引资工作。首先，成立专门的招商工作小组，全面负责山戎部落的招商引资事宜。通过制定详细且具有吸引力的招商手册，明确山戎部落的资源优势、发展潜力以及可提供的优惠政策，吸引有实力的企业和投资者关注。</w:t>
      </w:r>
    </w:p>
    <w:p w14:paraId="0D640A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利用各类招商平台，如旅游产业招商会、线上招商推介会等，广泛宣传山戎部落的招商项目。对有意向的企业和投资者，提供一站式服务，包括项目咨询、场地考察、政策解读等，确保招商工作的高效推进。引入的企业或投资者可与村集体经济组织通过合作经营、股份合作等模式，共同开发运营山戎部落景区，在带动景区发展的同时，实现村集体经济的壮大，让当地村民切实享受到旅游发展带来的红利。</w:t>
      </w:r>
    </w:p>
    <w:p w14:paraId="71EEC0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二、着力解决道路修整问题，提升通行便利性</w:t>
      </w:r>
    </w:p>
    <w:p w14:paraId="3692F7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山戎部落大酒店至游客服务中心路段：该路段因修建酒店而被弃用，致使景区内村民出行极为不便。建议由政府相关部门协调，组织专业的道路施工团队对该路段进行重新规划与修建。根据实际需求，铺设宽度适宜的水泥路或柏油路，设置必要的交通标识和照明设施，确保村民出行安全便捷。同时，在道路修建过程中，充分考虑排水等基础设施建设，避免因雨水积聚等问题影响道路使用寿命。</w:t>
      </w:r>
    </w:p>
    <w:p w14:paraId="5EA610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东局子西南沟至南大洼路段：此路段约九公里，其中四公里左右两边均为耕地，村民已将地种至道路两侧，导致来往车辆通行困难。为解决这一问题，首先需要对该路段进行实地测量，明确原有路基的边界范围。在尊重村民土地权益的前提下，通过与村民协商沟通，清理道路两侧超出路基范围的农作物，恢复村路原本应有的路基和路边宽度。对清理后的路基进行加固处理，铺设砂石或进行硬化，确保道路的稳定性和承载能力。同时，在道路两侧设置防护栏或警示标识，保障村民和游人进出的安全。</w:t>
      </w:r>
    </w:p>
    <w:p w14:paraId="197CC8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通过以上措施，一方面可以有效改善东局子村的交通条件，方便村民的日常出行和农业生产活动；另一方面也能提升山戎部落景区的整体形象，为未来的旅游发展奠定坚实基础。</w:t>
      </w:r>
    </w:p>
    <w:p w14:paraId="2E6357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1ZjY4NDA3MDY5NjQzNmViMTg3OTdkM2VmYmY1NTMifQ=="/>
  </w:docVars>
  <w:rsids>
    <w:rsidRoot w:val="00000000"/>
    <w:rsid w:val="00D51D8E"/>
    <w:rsid w:val="05F90D02"/>
    <w:rsid w:val="09BE3A5F"/>
    <w:rsid w:val="0D7B5CE0"/>
    <w:rsid w:val="0E8B0B0A"/>
    <w:rsid w:val="0FF0350B"/>
    <w:rsid w:val="16677B31"/>
    <w:rsid w:val="17FB6783"/>
    <w:rsid w:val="1D41727D"/>
    <w:rsid w:val="1EAA2419"/>
    <w:rsid w:val="279033A3"/>
    <w:rsid w:val="28DF07BC"/>
    <w:rsid w:val="29824002"/>
    <w:rsid w:val="2B43535B"/>
    <w:rsid w:val="3216395F"/>
    <w:rsid w:val="32191C47"/>
    <w:rsid w:val="33833AAB"/>
    <w:rsid w:val="33DE420A"/>
    <w:rsid w:val="35690D78"/>
    <w:rsid w:val="37593653"/>
    <w:rsid w:val="38D50074"/>
    <w:rsid w:val="3C0B4C6D"/>
    <w:rsid w:val="3C346B2D"/>
    <w:rsid w:val="3CC2593E"/>
    <w:rsid w:val="3D593533"/>
    <w:rsid w:val="3D7E4B66"/>
    <w:rsid w:val="3F676329"/>
    <w:rsid w:val="404A4866"/>
    <w:rsid w:val="406D4553"/>
    <w:rsid w:val="42801F98"/>
    <w:rsid w:val="43DF5653"/>
    <w:rsid w:val="449D7EC4"/>
    <w:rsid w:val="4584560B"/>
    <w:rsid w:val="47E61130"/>
    <w:rsid w:val="490E0753"/>
    <w:rsid w:val="49602E48"/>
    <w:rsid w:val="4A8A2401"/>
    <w:rsid w:val="4B577080"/>
    <w:rsid w:val="4FF15F71"/>
    <w:rsid w:val="5590530C"/>
    <w:rsid w:val="563B1F8E"/>
    <w:rsid w:val="5F21715F"/>
    <w:rsid w:val="632A6AC8"/>
    <w:rsid w:val="63CA09FB"/>
    <w:rsid w:val="63CF5422"/>
    <w:rsid w:val="65E52DBD"/>
    <w:rsid w:val="6EBB674B"/>
    <w:rsid w:val="70E138DD"/>
    <w:rsid w:val="788C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1004</Words>
  <Characters>1004</Characters>
  <Lines>0</Lines>
  <Paragraphs>0</Paragraphs>
  <TotalTime>71</TotalTime>
  <ScaleCrop>false</ScaleCrop>
  <LinksUpToDate>false</LinksUpToDate>
  <CharactersWithSpaces>1006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2023-02-16T12:09:00Z</dcterms:created>
  <dc:creator>asus</dc:creator>
  <cp:lastModifiedBy>雨de＇眼泪</cp:lastModifiedBy>
  <dcterms:modified xsi:type="dcterms:W3CDTF">2025-02-10T01:33:10Z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6985D4C6EA0B49DE82EFEC9D73229162_13</vt:lpwstr>
  </property>
  <property fmtid="{D5CDD505-2E9C-101B-9397-08002B2CF9AE}" pid="4" name="KSOTemplateDocerSaveRecord">
    <vt:lpwstr>eyJoZGlkIjoiYWJmNTAxYTA0NTllZTU0OWY5NWY0MWNlMzBjNGU2OTYiLCJ1c2VySWQiOiIyODc4NDMzMTEifQ==</vt:lpwstr>
  </property>
</Properties>
</file>